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473D" w:rsidRDefault="002F473D"/>
    <w:p w:rsidR="00690EB5" w:rsidRDefault="00690EB5"/>
    <w:p w:rsidR="00690EB5" w:rsidRDefault="00690EB5"/>
    <w:p w:rsidR="00690EB5" w:rsidRDefault="00690EB5"/>
    <w:p w:rsidR="00690EB5" w:rsidRDefault="00690EB5"/>
    <w:p w:rsidR="00690EB5" w:rsidRDefault="00690EB5"/>
    <w:p w:rsidR="00690EB5" w:rsidRDefault="00690EB5">
      <w:r>
        <w:tab/>
        <w:t xml:space="preserve">Уведомяваме Ви, че в СБАЛПФЗ д-р Д.Граматиков-Русе ЕООД  се организира провеждането но „Седмица на отворените врати”, в периода от 18-22.03.2024г. </w:t>
      </w:r>
    </w:p>
    <w:p w:rsidR="00690EB5" w:rsidRDefault="00690EB5">
      <w:r>
        <w:tab/>
        <w:t>Във връзка  с гореизложеното  планираме да се  проведе:</w:t>
      </w:r>
    </w:p>
    <w:p w:rsidR="00690EB5" w:rsidRDefault="00690EB5" w:rsidP="00690EB5">
      <w:pPr>
        <w:pStyle w:val="a3"/>
        <w:numPr>
          <w:ilvl w:val="0"/>
          <w:numId w:val="1"/>
        </w:numPr>
      </w:pPr>
      <w:r>
        <w:t xml:space="preserve"> безплатен </w:t>
      </w:r>
      <w:proofErr w:type="spellStart"/>
      <w:r>
        <w:t>скрининг</w:t>
      </w:r>
      <w:proofErr w:type="spellEnd"/>
      <w:r>
        <w:t xml:space="preserve"> за риск от туберкулоза на  лица със съмнение  за </w:t>
      </w:r>
      <w:proofErr w:type="spellStart"/>
      <w:r>
        <w:t>туб</w:t>
      </w:r>
      <w:proofErr w:type="spellEnd"/>
      <w:r>
        <w:t>. инфекция;</w:t>
      </w:r>
    </w:p>
    <w:p w:rsidR="00690EB5" w:rsidRDefault="00690EB5" w:rsidP="00690EB5">
      <w:pPr>
        <w:pStyle w:val="a3"/>
        <w:numPr>
          <w:ilvl w:val="0"/>
          <w:numId w:val="1"/>
        </w:numPr>
      </w:pPr>
      <w:proofErr w:type="spellStart"/>
      <w:r>
        <w:t>полуляризиране</w:t>
      </w:r>
      <w:proofErr w:type="spellEnd"/>
      <w:r>
        <w:t xml:space="preserve"> на инициативата на регионално ниво, чрез  информация до местните медии;</w:t>
      </w:r>
    </w:p>
    <w:p w:rsidR="00690EB5" w:rsidRDefault="00690EB5" w:rsidP="00690EB5">
      <w:pPr>
        <w:pStyle w:val="a3"/>
        <w:numPr>
          <w:ilvl w:val="0"/>
          <w:numId w:val="1"/>
        </w:numPr>
      </w:pPr>
      <w:r>
        <w:t>разпространение на материали  за туберкулозата;</w:t>
      </w:r>
    </w:p>
    <w:p w:rsidR="00690EB5" w:rsidRDefault="00690EB5" w:rsidP="00690EB5">
      <w:pPr>
        <w:pStyle w:val="a3"/>
        <w:numPr>
          <w:ilvl w:val="0"/>
          <w:numId w:val="1"/>
        </w:numPr>
      </w:pPr>
      <w:r>
        <w:t xml:space="preserve">С  помощта на </w:t>
      </w:r>
      <w:proofErr w:type="spellStart"/>
      <w:r>
        <w:t>медиатор</w:t>
      </w:r>
      <w:proofErr w:type="spellEnd"/>
      <w:r>
        <w:t xml:space="preserve">  от Община-Русе се осъществиха разговори с кметовете на с. Хотанца и с. Смирненски, за обхващане на тяхното население;</w:t>
      </w:r>
    </w:p>
    <w:p w:rsidR="00690EB5" w:rsidRDefault="00690EB5" w:rsidP="00690EB5">
      <w:pPr>
        <w:pStyle w:val="a3"/>
      </w:pPr>
    </w:p>
    <w:p w:rsidR="00690EB5" w:rsidRDefault="00690EB5" w:rsidP="00690EB5">
      <w:pPr>
        <w:pStyle w:val="a3"/>
      </w:pPr>
    </w:p>
    <w:p w:rsidR="00690EB5" w:rsidRDefault="00690EB5" w:rsidP="00690EB5">
      <w:pPr>
        <w:pStyle w:val="a3"/>
      </w:pPr>
    </w:p>
    <w:p w:rsidR="00690EB5" w:rsidRDefault="00690EB5" w:rsidP="00690EB5">
      <w:pPr>
        <w:pStyle w:val="a3"/>
      </w:pPr>
    </w:p>
    <w:p w:rsidR="00690EB5" w:rsidRPr="00690EB5" w:rsidRDefault="00690EB5" w:rsidP="00690EB5">
      <w:pPr>
        <w:pStyle w:val="a3"/>
        <w:rPr>
          <w:i/>
        </w:rPr>
      </w:pPr>
      <w:r w:rsidRPr="00690EB5">
        <w:rPr>
          <w:i/>
        </w:rPr>
        <w:t>С уважение,</w:t>
      </w:r>
    </w:p>
    <w:p w:rsidR="00690EB5" w:rsidRPr="00690EB5" w:rsidRDefault="00690EB5" w:rsidP="00690EB5">
      <w:pPr>
        <w:pStyle w:val="a3"/>
        <w:rPr>
          <w:b/>
        </w:rPr>
      </w:pPr>
      <w:r w:rsidRPr="00690EB5">
        <w:rPr>
          <w:b/>
        </w:rPr>
        <w:t>Д-Р СВЕТОСЛАВ ДАЧЕВ…………………………………….</w:t>
      </w:r>
    </w:p>
    <w:p w:rsidR="00690EB5" w:rsidRPr="00690EB5" w:rsidRDefault="00690EB5" w:rsidP="00690EB5">
      <w:pPr>
        <w:pStyle w:val="a3"/>
        <w:rPr>
          <w:i/>
        </w:rPr>
      </w:pPr>
      <w:r w:rsidRPr="00690EB5">
        <w:rPr>
          <w:i/>
        </w:rPr>
        <w:t>Управител на СБАЛПФЗ  д-р Д. Граматиков-Русе ЕООД</w:t>
      </w:r>
    </w:p>
    <w:p w:rsidR="002F473D" w:rsidRDefault="002F473D">
      <w:pPr>
        <w:rPr>
          <w:b/>
          <w:sz w:val="24"/>
          <w:szCs w:val="24"/>
        </w:rPr>
      </w:pPr>
    </w:p>
    <w:p w:rsidR="002F473D" w:rsidRDefault="002F473D">
      <w:pPr>
        <w:rPr>
          <w:b/>
          <w:sz w:val="24"/>
          <w:szCs w:val="24"/>
        </w:rPr>
      </w:pPr>
    </w:p>
    <w:p w:rsidR="002F473D" w:rsidRDefault="002F473D"/>
    <w:p w:rsidR="000F6AF7" w:rsidRDefault="000F6AF7"/>
    <w:p w:rsidR="000F6AF7" w:rsidRDefault="000F6AF7"/>
    <w:p w:rsidR="00CF1301" w:rsidRDefault="00CF1301"/>
    <w:p w:rsidR="00CF1301" w:rsidRPr="00CF1301" w:rsidRDefault="00CF1301">
      <w:pPr>
        <w:rPr>
          <w:i/>
        </w:rPr>
      </w:pPr>
    </w:p>
    <w:p w:rsidR="00425B61" w:rsidRDefault="00425B61"/>
    <w:sectPr w:rsidR="00425B61" w:rsidSect="008E76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C22B29"/>
    <w:multiLevelType w:val="hybridMultilevel"/>
    <w:tmpl w:val="C9A4478E"/>
    <w:lvl w:ilvl="0" w:tplc="038A421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25B61"/>
    <w:rsid w:val="00066362"/>
    <w:rsid w:val="00091EF0"/>
    <w:rsid w:val="000F6AF7"/>
    <w:rsid w:val="0011523D"/>
    <w:rsid w:val="0017735B"/>
    <w:rsid w:val="00285866"/>
    <w:rsid w:val="002F473D"/>
    <w:rsid w:val="00383798"/>
    <w:rsid w:val="003C13DB"/>
    <w:rsid w:val="00425B61"/>
    <w:rsid w:val="004410E0"/>
    <w:rsid w:val="004657B1"/>
    <w:rsid w:val="005012EB"/>
    <w:rsid w:val="00690EB5"/>
    <w:rsid w:val="006C74FA"/>
    <w:rsid w:val="007562C4"/>
    <w:rsid w:val="007F222F"/>
    <w:rsid w:val="00897541"/>
    <w:rsid w:val="008A1166"/>
    <w:rsid w:val="008E7613"/>
    <w:rsid w:val="009126F0"/>
    <w:rsid w:val="00A513D2"/>
    <w:rsid w:val="00AB3B84"/>
    <w:rsid w:val="00B15ADB"/>
    <w:rsid w:val="00B17C6A"/>
    <w:rsid w:val="00C75F6C"/>
    <w:rsid w:val="00CF1301"/>
    <w:rsid w:val="00CF51DB"/>
    <w:rsid w:val="00DD29BB"/>
    <w:rsid w:val="00F640CE"/>
    <w:rsid w:val="00F86BCB"/>
    <w:rsid w:val="00FB7B7A"/>
    <w:rsid w:val="00FC45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76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0EB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</dc:creator>
  <cp:lastModifiedBy>sekretar</cp:lastModifiedBy>
  <cp:revision>2</cp:revision>
  <cp:lastPrinted>2024-03-14T10:27:00Z</cp:lastPrinted>
  <dcterms:created xsi:type="dcterms:W3CDTF">2024-03-15T10:50:00Z</dcterms:created>
  <dcterms:modified xsi:type="dcterms:W3CDTF">2024-03-15T10:50:00Z</dcterms:modified>
</cp:coreProperties>
</file>